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058" w:type="dxa"/>
        <w:tblLook w:val="04A0" w:firstRow="1" w:lastRow="0" w:firstColumn="1" w:lastColumn="0" w:noHBand="0" w:noVBand="1"/>
      </w:tblPr>
      <w:tblGrid>
        <w:gridCol w:w="6048"/>
        <w:gridCol w:w="4010"/>
      </w:tblGrid>
      <w:tr w:rsidR="00814032" w:rsidTr="0081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7D16CA8" wp14:editId="084219BD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F1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814032" w:rsidRPr="00A42D5C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425641" w:rsidTr="00F11B9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425641" w:rsidRDefault="00694B64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E21DAE" wp14:editId="7F999AF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38100</wp:posOffset>
                      </wp:positionV>
                      <wp:extent cx="3315335" cy="422910"/>
                      <wp:effectExtent l="19050" t="19050" r="37465" b="5334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33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694B64" w:rsidP="00FE7B75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Chuyên viên Phòng Tổ chức Nhân sự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7" style="position:absolute;left:0;text-align:left;margin-left:28.2pt;margin-top:3pt;width:261.05pt;height:3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694B64" w:rsidP="00FE7B75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Chuyên viên Phòng Tổ chức Nhân sự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DBC2A3" wp14:editId="03C6C242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78105</wp:posOffset>
                      </wp:positionV>
                      <wp:extent cx="474345" cy="340360"/>
                      <wp:effectExtent l="19050" t="19050" r="40005" b="5969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783031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8" style="position:absolute;left:0;text-align:left;margin-left:-6.6pt;margin-top:6.15pt;width:37.35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783031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E31E36" w:rsidRDefault="00425641" w:rsidP="00E31E36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694B64">
              <w:rPr>
                <w:rFonts w:ascii="Times New Roman" w:hAnsi="Times New Roman"/>
                <w:sz w:val="24"/>
                <w:szCs w:val="24"/>
              </w:rPr>
              <w:t>Đại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</w:p>
          <w:p w:rsidR="00425641" w:rsidRDefault="00425641" w:rsidP="00694B64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</w:t>
            </w:r>
            <w:r w:rsidR="00694B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F1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814032" w:rsidRDefault="00694B64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479" behindDoc="0" locked="0" layoutInCell="1" allowOverlap="1" wp14:anchorId="7B1705AF" wp14:editId="3D42151E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34925</wp:posOffset>
                      </wp:positionV>
                      <wp:extent cx="3315335" cy="422910"/>
                      <wp:effectExtent l="19050" t="19050" r="37465" b="5334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33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FE7B75" w:rsidP="00FE7B75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Giảng viên chuyên ngành </w:t>
                                  </w:r>
                                  <w:r w:rsidR="00694B6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Kế toán – Kiểm toán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28.2pt;margin-top:2.75pt;width:261.05pt;height:33.3pt;z-index:251700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FE7B75" w:rsidP="00FE7B75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Giảng viên chuyên ngành </w:t>
                            </w:r>
                            <w:r w:rsidR="00694B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Kế toán – Kiểm toán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5" behindDoc="0" locked="0" layoutInCell="1" allowOverlap="1" wp14:anchorId="2B30F432" wp14:editId="1014E2E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81280</wp:posOffset>
                      </wp:positionV>
                      <wp:extent cx="474345" cy="340360"/>
                      <wp:effectExtent l="19050" t="19050" r="40005" b="5969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Default="00783031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  <w:p w:rsidR="002F0458" w:rsidRPr="000B75CE" w:rsidRDefault="002F0458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margin-left:-6.8pt;margin-top:6.4pt;width:37.35pt;height:26.8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Default="00783031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  <w:p w:rsidR="002F0458" w:rsidRPr="000B75CE" w:rsidRDefault="002F0458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E31E36" w:rsidRDefault="00814032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651763">
              <w:rPr>
                <w:rFonts w:ascii="Times New Roman" w:hAnsi="Times New Roman"/>
                <w:sz w:val="24"/>
                <w:szCs w:val="24"/>
              </w:rPr>
              <w:t>Cao học trở lên</w:t>
            </w:r>
          </w:p>
          <w:p w:rsidR="00814032" w:rsidRDefault="00814032" w:rsidP="00E31E36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7B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748F"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FE7B75" w:rsidTr="00F11B91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FE7B75" w:rsidRDefault="00694B64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0C518F5D" wp14:editId="2FF5954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36830</wp:posOffset>
                      </wp:positionV>
                      <wp:extent cx="3315335" cy="422910"/>
                      <wp:effectExtent l="19050" t="19050" r="37465" b="5334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33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4F7B6A" w:rsidRDefault="003A260F" w:rsidP="00FE7B75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Giảng viên chuyên ngành </w:t>
                                  </w:r>
                                  <w:r w:rsidR="00694B6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Tài chính – Ngân hàng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28.2pt;margin-top:2.9pt;width:261.05pt;height:33.3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FE7B75" w:rsidRPr="004F7B6A" w:rsidRDefault="003A260F" w:rsidP="00FE7B75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Giảng viên chuyên ngành </w:t>
                            </w:r>
                            <w:r w:rsidR="00694B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Tài chính – Ngân hàng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30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6CFBB1" wp14:editId="1F009DE7">
                      <wp:simplePos x="0" y="0"/>
                      <wp:positionH relativeFrom="column">
                        <wp:posOffset>-95089</wp:posOffset>
                      </wp:positionH>
                      <wp:positionV relativeFrom="paragraph">
                        <wp:posOffset>76200</wp:posOffset>
                      </wp:positionV>
                      <wp:extent cx="474345" cy="340360"/>
                      <wp:effectExtent l="19050" t="19050" r="40005" b="5969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7B75" w:rsidRPr="000B75CE" w:rsidRDefault="00783031" w:rsidP="00FE7B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2" style="position:absolute;margin-left:-7.5pt;margin-top:6pt;width:37.35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FE7B75" w:rsidRPr="000B75CE" w:rsidRDefault="00783031" w:rsidP="00FE7B7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FE7B75" w:rsidRDefault="00E31E36" w:rsidP="00DC748F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F11B91">
              <w:rPr>
                <w:rFonts w:ascii="Times New Roman" w:hAnsi="Times New Roman"/>
                <w:sz w:val="24"/>
                <w:szCs w:val="24"/>
              </w:rPr>
              <w:t>Cao h</w:t>
            </w:r>
            <w:r>
              <w:rPr>
                <w:rFonts w:ascii="Times New Roman" w:hAnsi="Times New Roman"/>
                <w:sz w:val="24"/>
                <w:szCs w:val="24"/>
              </w:rPr>
              <w:t>ọc</w:t>
            </w:r>
            <w:r w:rsidR="00F11B91"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</w:p>
          <w:p w:rsidR="00E31E36" w:rsidRPr="004F7B6A" w:rsidRDefault="00E31E36" w:rsidP="00E31E36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 người)</w:t>
            </w:r>
          </w:p>
        </w:tc>
      </w:tr>
      <w:tr w:rsidR="00694B64" w:rsidTr="00F1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694B64" w:rsidRDefault="00694B64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4" behindDoc="0" locked="0" layoutInCell="1" allowOverlap="1" wp14:anchorId="75B67045" wp14:editId="72FE0099">
                      <wp:simplePos x="0" y="0"/>
                      <wp:positionH relativeFrom="column">
                        <wp:posOffset>-103666</wp:posOffset>
                      </wp:positionH>
                      <wp:positionV relativeFrom="paragraph">
                        <wp:posOffset>84455</wp:posOffset>
                      </wp:positionV>
                      <wp:extent cx="474345" cy="340360"/>
                      <wp:effectExtent l="19050" t="19050" r="40005" b="5969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94B64" w:rsidRPr="000B75CE" w:rsidRDefault="00694B64" w:rsidP="00694B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-8.15pt;margin-top:6.65pt;width:37.35pt;height:26.8pt;z-index:251710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694B64" w:rsidRPr="000B75CE" w:rsidRDefault="00694B64" w:rsidP="00694B6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0" behindDoc="0" locked="0" layoutInCell="1" allowOverlap="1" wp14:anchorId="1569DF40" wp14:editId="19A662DC">
                      <wp:simplePos x="0" y="0"/>
                      <wp:positionH relativeFrom="column">
                        <wp:posOffset>357979</wp:posOffset>
                      </wp:positionH>
                      <wp:positionV relativeFrom="paragraph">
                        <wp:posOffset>57785</wp:posOffset>
                      </wp:positionV>
                      <wp:extent cx="3315809" cy="422910"/>
                      <wp:effectExtent l="19050" t="19050" r="37465" b="5334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809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94B64" w:rsidRPr="004F7B6A" w:rsidRDefault="00694B64" w:rsidP="00694B64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 chuyên ngành Quản trị văn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28.2pt;margin-top:4.55pt;width:261.1pt;height:33.3pt;z-index:251709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694B64" w:rsidRPr="004F7B6A" w:rsidRDefault="00694B64" w:rsidP="00694B64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Giảng viên chuyên ngành Quản trị văn phòng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694B64" w:rsidRDefault="00694B64" w:rsidP="00DC74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 trở lên</w:t>
            </w:r>
          </w:p>
          <w:p w:rsidR="00694B64" w:rsidRDefault="00694B64" w:rsidP="00694B64">
            <w:p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 người)</w:t>
            </w:r>
          </w:p>
        </w:tc>
      </w:tr>
      <w:tr w:rsidR="002F0458" w:rsidTr="00F11B91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EFD3D2"/>
          </w:tcPr>
          <w:p w:rsidR="002F0458" w:rsidRDefault="00694B64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1" behindDoc="0" locked="0" layoutInCell="1" allowOverlap="1" wp14:anchorId="1F2B45C6" wp14:editId="5A208B14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63500</wp:posOffset>
                      </wp:positionV>
                      <wp:extent cx="3321685" cy="422910"/>
                      <wp:effectExtent l="19050" t="19050" r="31115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685" cy="4229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F0458" w:rsidRPr="004F7B6A" w:rsidRDefault="00F11B91" w:rsidP="002F0458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Giảng viên </w:t>
                                  </w:r>
                                  <w:r w:rsidR="00694B6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thỉnh giảng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chuyên ngành </w:t>
                                  </w:r>
                                  <w:r w:rsidR="00694B6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tiếng Nhật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27.65pt;margin-top:5pt;width:261.55pt;height:33.3pt;z-index:2517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" fillcolor="#c0504d" strokecolor="#f2f2f2" strokeweight="3pt">
                      <v:shadow on="t" color="#622423" opacity=".5" offset="1pt"/>
                      <v:textbox>
                        <w:txbxContent>
                          <w:p w:rsidR="002F0458" w:rsidRPr="004F7B6A" w:rsidRDefault="00F11B91" w:rsidP="002F0458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Giảng viên </w:t>
                            </w:r>
                            <w:r w:rsidR="00694B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thỉnh giảng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chuyên ngành </w:t>
                            </w:r>
                            <w:r w:rsidR="00694B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tiếng Nhật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30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4" behindDoc="0" locked="0" layoutInCell="1" allowOverlap="1" wp14:anchorId="2D84696A" wp14:editId="4BCCD79B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97790</wp:posOffset>
                      </wp:positionV>
                      <wp:extent cx="474345" cy="340360"/>
                      <wp:effectExtent l="19050" t="19050" r="40005" b="5969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F0458" w:rsidRPr="000B75CE" w:rsidRDefault="00694B64" w:rsidP="002F04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6" style="position:absolute;margin-left:-7.05pt;margin-top:7.7pt;width:37.35pt;height:26.8pt;z-index:251705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" fillcolor="#9bbb59" strokecolor="#f2f2f2" strokeweight="3pt">
                      <v:shadow on="t" color="#4e6128" opacity=".5" offset="1pt"/>
                      <v:textbox>
                        <w:txbxContent>
                          <w:p w:rsidR="002F0458" w:rsidRPr="000B75CE" w:rsidRDefault="00694B64" w:rsidP="002F04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10" w:type="dxa"/>
            <w:shd w:val="clear" w:color="auto" w:fill="EFD3D2"/>
            <w:vAlign w:val="center"/>
          </w:tcPr>
          <w:p w:rsidR="00F11B91" w:rsidRDefault="00F11B91" w:rsidP="00F11B91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694B64">
              <w:rPr>
                <w:rFonts w:ascii="Times New Roman" w:hAnsi="Times New Roman"/>
                <w:sz w:val="24"/>
                <w:szCs w:val="24"/>
              </w:rPr>
              <w:t>Đại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học trở lên</w:t>
            </w:r>
          </w:p>
          <w:p w:rsidR="002F0458" w:rsidRDefault="00F11B91" w:rsidP="00783031">
            <w:p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(02 người)</w:t>
            </w:r>
          </w:p>
        </w:tc>
      </w:tr>
      <w:tr w:rsidR="00814032" w:rsidTr="00E3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8" w:type="dxa"/>
            <w:gridSpan w:val="2"/>
            <w:shd w:val="clear" w:color="auto" w:fill="EFD3D2"/>
          </w:tcPr>
          <w:p w:rsidR="00814032" w:rsidRDefault="00814032" w:rsidP="00694B6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Tốt nghiệp đúng chuyên ngành.</w:t>
            </w:r>
          </w:p>
          <w:p w:rsidR="00501BA0" w:rsidRDefault="00501BA0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Có chứng chỉ Sư phạm.</w:t>
            </w:r>
          </w:p>
          <w:p w:rsidR="00425641" w:rsidRP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phòng, Anh văn giao tiếp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746001" w:rsidRDefault="00084E78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tiên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</w:t>
            </w:r>
            <w:r w:rsidR="0074600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ứng viên có kinh nghiệm.</w:t>
            </w:r>
          </w:p>
          <w:p w:rsidR="00DD4C79" w:rsidRPr="00D94C34" w:rsidRDefault="00DD4C79" w:rsidP="00DD4C79">
            <w:pPr>
              <w:widowControl w:val="0"/>
              <w:autoSpaceDE w:val="0"/>
              <w:autoSpaceDN w:val="0"/>
              <w:adjustRightInd w:val="0"/>
              <w:spacing w:before="40" w:after="4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4C34">
              <w:rPr>
                <w:rFonts w:ascii="Times New Roman" w:hAnsi="Times New Roman"/>
                <w:noProof/>
                <w:color w:val="17365D" w:themeColor="text2" w:themeShade="BF"/>
                <w:sz w:val="24"/>
                <w:szCs w:val="24"/>
              </w:rPr>
              <w:sym w:font="Wingdings 2" w:char="F097"/>
            </w:r>
            <w:r w:rsidRPr="00D94C34">
              <w:rPr>
                <w:rFonts w:ascii="Times New Roman" w:hAnsi="Times New Roman"/>
                <w:noProof/>
                <w:sz w:val="24"/>
                <w:szCs w:val="24"/>
              </w:rPr>
              <w:t xml:space="preserve"> Đối với vị trí 01:</w:t>
            </w:r>
          </w:p>
          <w:p w:rsidR="00DD4C79" w:rsidRPr="00DD4C79" w:rsidRDefault="00DD4C79" w:rsidP="00DD4C7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DD4C7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Tốt nghiệp chuyên ngành Luật, </w:t>
            </w:r>
            <w:r w:rsidR="008A55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Hành chính học</w:t>
            </w:r>
            <w:r w:rsidRPr="00DD4C7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, </w:t>
            </w:r>
            <w:r w:rsidR="00862E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văn thư lưu trữ.</w:t>
            </w:r>
          </w:p>
          <w:p w:rsidR="00DD4C79" w:rsidRPr="00DD4C79" w:rsidRDefault="00DD4C79" w:rsidP="00DD4C7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DD4C7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Có kinh nghiệm </w:t>
            </w:r>
            <w:r w:rsidR="00862E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trong công tác nhân sự.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Sơ yếu lí lịch </w:t>
            </w:r>
            <w:r w:rsidR="00694B6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(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có xác nhận của chính quyền địa phương</w:t>
            </w:r>
            <w:r w:rsidR="00694B6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</w:t>
            </w:r>
            <w:r w:rsidR="00E31E3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, bảng điểm và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="00E31E36" w:rsidRPr="0094622D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danganhtu@dntu.edu.vn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F061CA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061CA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  <w:r w:rsidR="00F061CA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</w:t>
            </w:r>
            <w:r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Đến hết ngày </w:t>
            </w:r>
            <w:r w:rsidR="00F061CA"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</w:t>
            </w:r>
            <w:r w:rsidR="00F061CA" w:rsidRPr="00F061CA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="002D1C19"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694B64"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8</w:t>
            </w:r>
            <w:r w:rsidR="002D1C19"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</w:t>
            </w:r>
            <w:r w:rsidR="00883F13"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6</w:t>
            </w:r>
            <w:r w:rsidRPr="00F061C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7835D2" wp14:editId="7AB56AF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49691</wp:posOffset>
                      </wp:positionV>
                      <wp:extent cx="5814060" cy="968991"/>
                      <wp:effectExtent l="19050" t="19050" r="34290" b="603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9689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E31E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37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838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628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(gặp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thầy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</w:t>
                                  </w:r>
                                  <w:r w:rsidR="00E31E3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Tú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7" style="position:absolute;left:0;text-align:left;margin-left:16.9pt;margin-top:3.9pt;width:457.8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E31E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37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838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628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(gặp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thầy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31E36">
                              <w:rPr>
                                <w:rFonts w:ascii="Times New Roman" w:hAnsi="Times New Roman"/>
                                <w:b/>
                              </w:rPr>
                              <w:t>Tú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C52818" w:rsidRDefault="00DD18D6" w:rsidP="00C52818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0901F" wp14:editId="5485B566">
                <wp:simplePos x="0" y="0"/>
                <wp:positionH relativeFrom="column">
                  <wp:posOffset>773904</wp:posOffset>
                </wp:positionH>
                <wp:positionV relativeFrom="paragraph">
                  <wp:posOffset>323850</wp:posOffset>
                </wp:positionV>
                <wp:extent cx="4961255" cy="619760"/>
                <wp:effectExtent l="0" t="0" r="10795" b="4699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255" cy="619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37" type="#_x0000_t98" style="position:absolute;margin-left:60.95pt;margin-top:25.5pt;width:390.65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" fillcolor="#c0504d" stroked="f" strokeweight="0">
                <v:fill color2="#923633" focusposition=".5,.5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814032" w:rsidRPr="00E45FC6" w:rsidRDefault="00814032" w:rsidP="00814032">
                      <w:pPr>
                        <w:jc w:val="center"/>
                        <w:rPr>
                          <w:b/>
                          <w:bCs/>
                          <w:color w:val="FFFF00"/>
                          <w:sz w:val="52"/>
                          <w:szCs w:val="52"/>
                        </w:rPr>
                      </w:pPr>
                      <w:r w:rsidRPr="00E45FC6">
                        <w:rPr>
                          <w:b/>
                          <w:color w:val="FFFF00"/>
                          <w:sz w:val="52"/>
                          <w:szCs w:val="52"/>
                        </w:rPr>
                        <w:t>THÔNG BÁO TUY</w:t>
                      </w:r>
                      <w:r w:rsidRPr="00E45FC6">
                        <w:rPr>
                          <w:b/>
                          <w:bCs/>
                          <w:color w:val="FFFF00"/>
                          <w:sz w:val="52"/>
                          <w:szCs w:val="52"/>
                        </w:rPr>
                        <w:t>ỂN DỤNG</w:t>
                      </w:r>
                    </w:p>
                  </w:txbxContent>
                </v:textbox>
              </v:shape>
            </w:pict>
          </mc:Fallback>
        </mc:AlternateContent>
      </w:r>
    </w:p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62E568" wp14:editId="1307A2B9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F061CA">
      <w:type w:val="continuous"/>
      <w:pgSz w:w="11907" w:h="16839" w:code="9"/>
      <w:pgMar w:top="113" w:right="1196" w:bottom="142" w:left="1440" w:header="720" w:footer="720" w:gutter="0"/>
      <w:cols w:space="720" w:equalWidth="0">
        <w:col w:w="927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5E" w:rsidRDefault="0058615E" w:rsidP="00311013">
      <w:pPr>
        <w:spacing w:after="0" w:line="240" w:lineRule="auto"/>
      </w:pPr>
      <w:r>
        <w:separator/>
      </w:r>
    </w:p>
  </w:endnote>
  <w:endnote w:type="continuationSeparator" w:id="0">
    <w:p w:rsidR="0058615E" w:rsidRDefault="0058615E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5E" w:rsidRDefault="0058615E" w:rsidP="00311013">
      <w:pPr>
        <w:spacing w:after="0" w:line="240" w:lineRule="auto"/>
      </w:pPr>
      <w:r>
        <w:separator/>
      </w:r>
    </w:p>
  </w:footnote>
  <w:footnote w:type="continuationSeparator" w:id="0">
    <w:p w:rsidR="0058615E" w:rsidRDefault="0058615E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728D"/>
    <w:rsid w:val="0000756D"/>
    <w:rsid w:val="00010678"/>
    <w:rsid w:val="0002690E"/>
    <w:rsid w:val="00032D96"/>
    <w:rsid w:val="000445DF"/>
    <w:rsid w:val="00055D57"/>
    <w:rsid w:val="000664A6"/>
    <w:rsid w:val="0007402E"/>
    <w:rsid w:val="00084E78"/>
    <w:rsid w:val="00094F2A"/>
    <w:rsid w:val="000A4066"/>
    <w:rsid w:val="000B13AF"/>
    <w:rsid w:val="000B75CE"/>
    <w:rsid w:val="000E20A7"/>
    <w:rsid w:val="000E34AD"/>
    <w:rsid w:val="001020D8"/>
    <w:rsid w:val="0011127A"/>
    <w:rsid w:val="0016273A"/>
    <w:rsid w:val="001A0C4D"/>
    <w:rsid w:val="001B02BD"/>
    <w:rsid w:val="001C4185"/>
    <w:rsid w:val="001E1EB5"/>
    <w:rsid w:val="00225746"/>
    <w:rsid w:val="00235C74"/>
    <w:rsid w:val="0028791C"/>
    <w:rsid w:val="00287D05"/>
    <w:rsid w:val="00290522"/>
    <w:rsid w:val="002A0C1B"/>
    <w:rsid w:val="002A4717"/>
    <w:rsid w:val="002B6730"/>
    <w:rsid w:val="002D1C19"/>
    <w:rsid w:val="002E3528"/>
    <w:rsid w:val="002E3567"/>
    <w:rsid w:val="002F0458"/>
    <w:rsid w:val="00311013"/>
    <w:rsid w:val="0032017D"/>
    <w:rsid w:val="00331386"/>
    <w:rsid w:val="00345401"/>
    <w:rsid w:val="003464AB"/>
    <w:rsid w:val="003664EC"/>
    <w:rsid w:val="00381E9E"/>
    <w:rsid w:val="00386273"/>
    <w:rsid w:val="003A260F"/>
    <w:rsid w:val="003A6364"/>
    <w:rsid w:val="003E07C0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92E67"/>
    <w:rsid w:val="004A265D"/>
    <w:rsid w:val="004A70CC"/>
    <w:rsid w:val="004B0721"/>
    <w:rsid w:val="004D2938"/>
    <w:rsid w:val="004E7595"/>
    <w:rsid w:val="004F3302"/>
    <w:rsid w:val="004F7B6A"/>
    <w:rsid w:val="00501BA0"/>
    <w:rsid w:val="0052624D"/>
    <w:rsid w:val="005507F9"/>
    <w:rsid w:val="00567344"/>
    <w:rsid w:val="00571F1F"/>
    <w:rsid w:val="00573A92"/>
    <w:rsid w:val="00580B10"/>
    <w:rsid w:val="00582D85"/>
    <w:rsid w:val="0058578E"/>
    <w:rsid w:val="0058615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94B64"/>
    <w:rsid w:val="006B461B"/>
    <w:rsid w:val="006C3105"/>
    <w:rsid w:val="006D56F3"/>
    <w:rsid w:val="006E01AC"/>
    <w:rsid w:val="0071587A"/>
    <w:rsid w:val="0073246F"/>
    <w:rsid w:val="00746001"/>
    <w:rsid w:val="00781228"/>
    <w:rsid w:val="00783031"/>
    <w:rsid w:val="0079373E"/>
    <w:rsid w:val="007C0321"/>
    <w:rsid w:val="007E4163"/>
    <w:rsid w:val="007F1945"/>
    <w:rsid w:val="007F4C21"/>
    <w:rsid w:val="0080348F"/>
    <w:rsid w:val="00811891"/>
    <w:rsid w:val="00814032"/>
    <w:rsid w:val="008363B9"/>
    <w:rsid w:val="00852085"/>
    <w:rsid w:val="00862ECA"/>
    <w:rsid w:val="008661E8"/>
    <w:rsid w:val="00873EE9"/>
    <w:rsid w:val="00876CBF"/>
    <w:rsid w:val="00883F13"/>
    <w:rsid w:val="008A5596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66728"/>
    <w:rsid w:val="009A0FBB"/>
    <w:rsid w:val="009C4079"/>
    <w:rsid w:val="009E605A"/>
    <w:rsid w:val="00A01AD3"/>
    <w:rsid w:val="00A03B13"/>
    <w:rsid w:val="00A04ECA"/>
    <w:rsid w:val="00A1243C"/>
    <w:rsid w:val="00A3376B"/>
    <w:rsid w:val="00A35EE7"/>
    <w:rsid w:val="00A42D5C"/>
    <w:rsid w:val="00A63C70"/>
    <w:rsid w:val="00A71608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2011B"/>
    <w:rsid w:val="00B208DE"/>
    <w:rsid w:val="00B223F4"/>
    <w:rsid w:val="00B24868"/>
    <w:rsid w:val="00B26693"/>
    <w:rsid w:val="00B52DAF"/>
    <w:rsid w:val="00B60097"/>
    <w:rsid w:val="00B72BF0"/>
    <w:rsid w:val="00BC35C7"/>
    <w:rsid w:val="00BD6552"/>
    <w:rsid w:val="00BE0CEB"/>
    <w:rsid w:val="00BE5D66"/>
    <w:rsid w:val="00BF6128"/>
    <w:rsid w:val="00C34832"/>
    <w:rsid w:val="00C430B3"/>
    <w:rsid w:val="00C52818"/>
    <w:rsid w:val="00C56740"/>
    <w:rsid w:val="00C80E8F"/>
    <w:rsid w:val="00C85F97"/>
    <w:rsid w:val="00CD0386"/>
    <w:rsid w:val="00CD1970"/>
    <w:rsid w:val="00CD4269"/>
    <w:rsid w:val="00CD4480"/>
    <w:rsid w:val="00CD5653"/>
    <w:rsid w:val="00CD6820"/>
    <w:rsid w:val="00D0303C"/>
    <w:rsid w:val="00D215B2"/>
    <w:rsid w:val="00D3774B"/>
    <w:rsid w:val="00D410FC"/>
    <w:rsid w:val="00D54EBE"/>
    <w:rsid w:val="00D57BFA"/>
    <w:rsid w:val="00D94C34"/>
    <w:rsid w:val="00DC748F"/>
    <w:rsid w:val="00DD18D6"/>
    <w:rsid w:val="00DD4C79"/>
    <w:rsid w:val="00DD542C"/>
    <w:rsid w:val="00E051A4"/>
    <w:rsid w:val="00E17EFF"/>
    <w:rsid w:val="00E24D88"/>
    <w:rsid w:val="00E31E36"/>
    <w:rsid w:val="00E41502"/>
    <w:rsid w:val="00E431E1"/>
    <w:rsid w:val="00E45FC6"/>
    <w:rsid w:val="00EB29D1"/>
    <w:rsid w:val="00EE3041"/>
    <w:rsid w:val="00EE4AE5"/>
    <w:rsid w:val="00F02C06"/>
    <w:rsid w:val="00F02CB4"/>
    <w:rsid w:val="00F061CA"/>
    <w:rsid w:val="00F11B91"/>
    <w:rsid w:val="00F52BB8"/>
    <w:rsid w:val="00F63FEB"/>
    <w:rsid w:val="00F7219F"/>
    <w:rsid w:val="00F77A4C"/>
    <w:rsid w:val="00F92C28"/>
    <w:rsid w:val="00F94552"/>
    <w:rsid w:val="00F969F6"/>
    <w:rsid w:val="00FD3A79"/>
    <w:rsid w:val="00FE6BC5"/>
    <w:rsid w:val="00FE7753"/>
    <w:rsid w:val="00FE7B75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ganhtu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FB88-EB46-4B22-93A3-9AA30779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9</cp:revision>
  <cp:lastPrinted>2014-09-18T04:13:00Z</cp:lastPrinted>
  <dcterms:created xsi:type="dcterms:W3CDTF">2016-07-26T00:31:00Z</dcterms:created>
  <dcterms:modified xsi:type="dcterms:W3CDTF">2016-07-26T03:46:00Z</dcterms:modified>
</cp:coreProperties>
</file>