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0" w:rsidRDefault="00750ABC" w:rsidP="002F04E0">
      <w:pPr>
        <w:rPr>
          <w:noProof/>
          <w:sz w:val="24"/>
          <w:szCs w:val="24"/>
          <w:lang w:eastAsia="vi-VN"/>
        </w:rPr>
      </w:pPr>
      <w:r>
        <w:rPr>
          <w:noProof/>
          <w:sz w:val="24"/>
          <w:szCs w:val="24"/>
          <w:lang w:eastAsia="vi-VN"/>
        </w:rPr>
        <w:t xml:space="preserve">             </w:t>
      </w:r>
      <w:r w:rsidR="0094116E">
        <w:rPr>
          <w:noProof/>
          <w:sz w:val="24"/>
          <w:szCs w:val="24"/>
          <w:lang w:eastAsia="vi-VN"/>
        </w:rPr>
        <w:t xml:space="preserve">   </w:t>
      </w:r>
      <w:r>
        <w:rPr>
          <w:noProof/>
          <w:sz w:val="24"/>
          <w:szCs w:val="24"/>
          <w:lang w:eastAsia="vi-VN"/>
        </w:rPr>
        <w:t xml:space="preserve"> </w:t>
      </w:r>
      <w:r w:rsidR="0094116E">
        <w:rPr>
          <w:noProof/>
          <w:sz w:val="24"/>
          <w:szCs w:val="24"/>
          <w:lang w:eastAsia="vi-VN"/>
        </w:rPr>
        <w:t xml:space="preserve">  </w:t>
      </w:r>
      <w:r w:rsidR="00420CB7">
        <w:rPr>
          <w:noProof/>
          <w:sz w:val="24"/>
          <w:szCs w:val="24"/>
          <w:lang w:eastAsia="vi-VN"/>
        </w:rPr>
        <w:t xml:space="preserve">     </w:t>
      </w:r>
      <w:r w:rsidR="00DE55B4">
        <w:rPr>
          <w:noProof/>
          <w:sz w:val="24"/>
          <w:szCs w:val="24"/>
          <w:lang w:eastAsia="vi-VN"/>
        </w:rPr>
        <w:t xml:space="preserve"> </w:t>
      </w:r>
    </w:p>
    <w:tbl>
      <w:tblPr>
        <w:tblpPr w:leftFromText="180" w:rightFromText="180" w:vertAnchor="page" w:horzAnchor="margin" w:tblpXSpec="center" w:tblpY="871"/>
        <w:tblW w:w="108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52"/>
      </w:tblGrid>
      <w:tr w:rsidR="005007B5" w:rsidRPr="00B56E04" w:rsidTr="008F4473">
        <w:trPr>
          <w:trHeight w:val="1198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Default="00F41BD8" w:rsidP="005007B5">
            <w:pPr>
              <w:spacing w:after="0" w:line="240" w:lineRule="auto"/>
              <w:ind w:right="-216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F41BD8">
              <w:rPr>
                <w:rFonts w:ascii="HP-Friz" w:eastAsia="Times New Roman" w:hAnsi="HP-Friz"/>
                <w:sz w:val="26"/>
                <w:szCs w:val="26"/>
              </w:rPr>
              <w:t>TRÖÔØNG ÑAÏI HOÏC COÂNG NGHEÄ ÑOÀNG NAI</w:t>
            </w:r>
            <w:r w:rsidRPr="005007B5">
              <w:rPr>
                <w:rFonts w:ascii="HP-Friz" w:eastAsia="Times New Roman" w:hAnsi="HP-Friz"/>
                <w:b/>
                <w:sz w:val="26"/>
                <w:szCs w:val="26"/>
              </w:rPr>
              <w:t xml:space="preserve"> </w:t>
            </w:r>
          </w:p>
          <w:p w:rsidR="00F41BD8" w:rsidRPr="005007B5" w:rsidRDefault="00F41BD8" w:rsidP="005007B5">
            <w:pPr>
              <w:spacing w:after="0" w:line="240" w:lineRule="auto"/>
              <w:ind w:right="-216"/>
              <w:rPr>
                <w:rFonts w:ascii="HP-Friz" w:eastAsia="Times New Roman" w:hAnsi="HP-Friz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   TRUNG TÂM NGOẠI NGỮ</w:t>
            </w:r>
            <w:r w:rsidR="00DE1273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-TIN HỌC</w:t>
            </w:r>
          </w:p>
          <w:p w:rsidR="00A8493A" w:rsidRDefault="005007B5" w:rsidP="00A8493A">
            <w:pPr>
              <w:spacing w:after="0" w:line="240" w:lineRule="auto"/>
              <w:ind w:right="-18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563C601" wp14:editId="1FAFF77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45085</wp:posOffset>
                      </wp:positionV>
                      <wp:extent cx="1609090" cy="0"/>
                      <wp:effectExtent l="0" t="0" r="2921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EDA3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3.55pt" to="18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"/>
                  </w:pict>
                </mc:Fallback>
              </mc:AlternateContent>
            </w:r>
            <w:r w:rsidR="00A8493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</w:t>
            </w:r>
          </w:p>
          <w:p w:rsidR="005007B5" w:rsidRPr="006562C6" w:rsidRDefault="005007B5" w:rsidP="00A8493A">
            <w:pPr>
              <w:spacing w:after="0" w:line="240" w:lineRule="auto"/>
              <w:ind w:right="-180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  <w:t>Độc lập – Tự do – Hạnh phúc</w:t>
            </w:r>
          </w:p>
          <w:p w:rsidR="005007B5" w:rsidRPr="008576AF" w:rsidRDefault="005007B5" w:rsidP="00263CF8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68287" wp14:editId="40BA4225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25400</wp:posOffset>
                      </wp:positionV>
                      <wp:extent cx="1905000" cy="0"/>
                      <wp:effectExtent l="0" t="0" r="1905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58572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2pt" to="211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xs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"/>
                  </w:pict>
                </mc:Fallback>
              </mc:AlternateContent>
            </w: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</w:r>
            <w:r w:rsidR="00DE12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Đồng Nai, ngày </w:t>
            </w:r>
            <w:r w:rsidR="00263CF8">
              <w:rPr>
                <w:rFonts w:ascii="Times New Roman" w:hAnsi="Times New Roman"/>
                <w:i/>
                <w:iCs/>
                <w:sz w:val="24"/>
                <w:szCs w:val="24"/>
              </w:rPr>
              <w:t>19</w:t>
            </w:r>
            <w:bookmarkStart w:id="0" w:name="_GoBack"/>
            <w:bookmarkEnd w:id="0"/>
            <w:r w:rsidR="00A301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E1273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  <w:r w:rsidR="00777F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>năm 2016</w:t>
            </w:r>
          </w:p>
        </w:tc>
      </w:tr>
      <w:tr w:rsidR="005007B5" w:rsidRPr="00B56E04" w:rsidTr="008F4473">
        <w:trPr>
          <w:trHeight w:val="292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5B81" w:rsidRPr="00882B7B" w:rsidRDefault="00A30167" w:rsidP="00A30167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eastAsia="vi-VN"/>
        </w:rPr>
      </w:pPr>
      <w:r w:rsidRPr="00882B7B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t xml:space="preserve">THÔNG BÁO </w:t>
      </w:r>
    </w:p>
    <w:p w:rsidR="004F7637" w:rsidRDefault="004736CB" w:rsidP="004F7637">
      <w:pPr>
        <w:jc w:val="center"/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</w:pPr>
      <w:r w:rsidRPr="00882B7B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Về việc mở lớp </w:t>
      </w:r>
      <w:r w:rsidR="004F7637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thi </w:t>
      </w:r>
      <w:r w:rsidRPr="00882B7B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chứng chỉ tiếng Anh chuẩn đầu ra </w:t>
      </w:r>
    </w:p>
    <w:p w:rsidR="00645B37" w:rsidRPr="00882B7B" w:rsidRDefault="004F7637" w:rsidP="004F7637">
      <w:pPr>
        <w:jc w:val="center"/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khóa ngày </w:t>
      </w:r>
      <w:r w:rsidR="00DE1273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>04/12</w:t>
      </w: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>/2016</w:t>
      </w:r>
    </w:p>
    <w:p w:rsidR="00372E13" w:rsidRDefault="00A30167" w:rsidP="00950A46">
      <w:pPr>
        <w:ind w:firstLine="567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Trung tâm Ngoại ngữ </w:t>
      </w:r>
      <w:r w:rsidR="00F14E6B">
        <w:rPr>
          <w:rFonts w:asciiTheme="majorHAnsi" w:hAnsiTheme="majorHAnsi" w:cstheme="majorHAnsi"/>
          <w:noProof/>
          <w:sz w:val="26"/>
          <w:szCs w:val="26"/>
          <w:lang w:eastAsia="vi-VN"/>
        </w:rPr>
        <w:t>-</w:t>
      </w:r>
      <w:r w:rsidR="00DE1273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Tin học,</w:t>
      </w:r>
      <w:r w:rsidR="00F14E6B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</w:t>
      </w: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>Trường Đại học Công nghệ Đồ</w:t>
      </w:r>
      <w:r w:rsidR="004F7637">
        <w:rPr>
          <w:rFonts w:asciiTheme="majorHAnsi" w:hAnsiTheme="majorHAnsi" w:cstheme="majorHAnsi"/>
          <w:noProof/>
          <w:sz w:val="26"/>
          <w:szCs w:val="26"/>
          <w:lang w:eastAsia="vi-VN"/>
        </w:rPr>
        <w:t>ng Nai thông báo mở</w:t>
      </w: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các lớp thi chứng chỉ tiếng Anh chuẩn đầ</w:t>
      </w:r>
      <w:r w:rsidR="00372E13">
        <w:rPr>
          <w:rFonts w:asciiTheme="majorHAnsi" w:hAnsiTheme="majorHAnsi" w:cstheme="majorHAnsi"/>
          <w:noProof/>
          <w:sz w:val="26"/>
          <w:szCs w:val="26"/>
          <w:lang w:eastAsia="vi-VN"/>
        </w:rPr>
        <w:t>u ra như sau</w:t>
      </w:r>
      <w:r w:rsidR="00950A46">
        <w:rPr>
          <w:rFonts w:asciiTheme="majorHAnsi" w:hAnsiTheme="majorHAnsi" w:cstheme="majorHAnsi"/>
          <w:noProof/>
          <w:sz w:val="26"/>
          <w:szCs w:val="26"/>
          <w:lang w:eastAsia="vi-VN"/>
        </w:rPr>
        <w:t>:</w:t>
      </w:r>
    </w:p>
    <w:p w:rsidR="0044798B" w:rsidRP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1. Đăng ký học và thi:</w:t>
      </w:r>
    </w:p>
    <w:p w:rsidR="0044798B" w:rsidRP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Sinh viên vào website </w:t>
      </w:r>
      <w:hyperlink r:id="rId7" w:history="1">
        <w:r w:rsidR="00095DEF">
          <w:rPr>
            <w:rStyle w:val="Hyperlink"/>
            <w:rFonts w:asciiTheme="majorHAnsi" w:hAnsiTheme="majorHAnsi" w:cstheme="majorHAnsi"/>
            <w:color w:val="097EAF"/>
            <w:sz w:val="26"/>
            <w:szCs w:val="26"/>
            <w:bdr w:val="none" w:sz="0" w:space="0" w:color="auto" w:frame="1"/>
          </w:rPr>
          <w:t>sv</w:t>
        </w:r>
        <w:r w:rsidRPr="0044798B">
          <w:rPr>
            <w:rStyle w:val="Hyperlink"/>
            <w:rFonts w:asciiTheme="majorHAnsi" w:hAnsiTheme="majorHAnsi" w:cstheme="majorHAnsi"/>
            <w:color w:val="097EAF"/>
            <w:sz w:val="26"/>
            <w:szCs w:val="26"/>
            <w:bdr w:val="none" w:sz="0" w:space="0" w:color="auto" w:frame="1"/>
          </w:rPr>
          <w:t>.dntu.edu.vn</w:t>
        </w:r>
      </w:hyperlink>
      <w:r w:rsidRPr="0044798B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44798B" w:rsidRP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Đăng nhập theo mã sinh viên và mật khẩu.</w:t>
      </w:r>
    </w:p>
    <w:p w:rsidR="0044798B" w:rsidRP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Click mục 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Đăng ký </w:t>
      </w:r>
      <w:r w:rsidR="00095DEF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HP</w:t>
      </w:r>
    </w:p>
    <w:p w:rsidR="0044798B" w:rsidRP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 </w:t>
      </w: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Chọn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 </w:t>
      </w:r>
      <w:r w:rsidR="00095DEF" w:rsidRPr="00095DEF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mục</w:t>
      </w:r>
      <w:r w:rsidR="00095DEF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Đăng ký học phần</w:t>
      </w:r>
    </w:p>
    <w:p w:rsidR="00846418" w:rsidRPr="00846418" w:rsidRDefault="0044798B" w:rsidP="00950A46">
      <w:pPr>
        <w:spacing w:after="0" w:line="276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- </w:t>
      </w:r>
      <w:r w:rsidR="00095DE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Tại</w:t>
      </w: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r w:rsidR="00095DE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mục “Những môn bắt buộc” click vào tên môn “Thi – Tiếng Anh chuẩn đầu ra” sẽ xuất hiện cửa sổ hiện ra các lớp hiện có, sau đó click “Đăng ký” vào lớp mình chọn</w:t>
      </w:r>
      <w:r w:rsidR="00494BB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.</w:t>
      </w:r>
    </w:p>
    <w:p w:rsidR="0044798B" w:rsidRDefault="0044798B" w:rsidP="00950A46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Đóng học phí tại Phòng Kế hoạch Tài chính (</w:t>
      </w:r>
      <w:r w:rsidR="00A168EB" w:rsidRPr="00A168EB">
        <w:rPr>
          <w:rFonts w:asciiTheme="majorHAnsi" w:hAnsiTheme="majorHAnsi" w:cstheme="majorHAns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phòng ngoài</w:t>
      </w:r>
      <w:r w:rsidRPr="0044798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)</w:t>
      </w:r>
    </w:p>
    <w:p w:rsidR="002B74C9" w:rsidRDefault="002B74C9" w:rsidP="002B74C9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Lệ phí</w:t>
      </w:r>
      <w:r w:rsidR="00641A3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ôn và thi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: 1.000.000 đồng/sinh viên</w:t>
      </w:r>
    </w:p>
    <w:p w:rsidR="0044798B" w:rsidRDefault="0044798B" w:rsidP="00950A46">
      <w:pPr>
        <w:spacing w:after="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4798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2. </w:t>
      </w:r>
      <w:r w:rsidRPr="0044798B">
        <w:rPr>
          <w:rFonts w:asciiTheme="majorHAnsi" w:hAnsiTheme="majorHAnsi" w:cstheme="majorHAnsi"/>
          <w:b/>
          <w:sz w:val="26"/>
          <w:szCs w:val="26"/>
        </w:rPr>
        <w:t>Số lượng đăng ký dự thi tối đa là</w:t>
      </w:r>
      <w:r w:rsidRPr="00372E13">
        <w:rPr>
          <w:rFonts w:asciiTheme="majorHAnsi" w:hAnsiTheme="majorHAnsi" w:cstheme="majorHAnsi"/>
          <w:sz w:val="26"/>
          <w:szCs w:val="26"/>
        </w:rPr>
        <w:t xml:space="preserve">: </w:t>
      </w:r>
      <w:r w:rsidR="00095DEF">
        <w:rPr>
          <w:rFonts w:asciiTheme="majorHAnsi" w:hAnsiTheme="majorHAnsi" w:cstheme="majorHAnsi"/>
          <w:sz w:val="26"/>
          <w:szCs w:val="26"/>
        </w:rPr>
        <w:t>500</w:t>
      </w:r>
      <w:r w:rsidRPr="0044798B">
        <w:rPr>
          <w:rFonts w:asciiTheme="majorHAnsi" w:hAnsiTheme="majorHAnsi" w:cstheme="majorHAnsi"/>
          <w:sz w:val="26"/>
          <w:szCs w:val="26"/>
        </w:rPr>
        <w:t xml:space="preserve"> thí sinh</w:t>
      </w:r>
    </w:p>
    <w:p w:rsidR="0044798B" w:rsidRDefault="0044798B" w:rsidP="00950A46">
      <w:pPr>
        <w:spacing w:after="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3. </w:t>
      </w:r>
      <w:r w:rsidRPr="0044798B">
        <w:rPr>
          <w:rFonts w:asciiTheme="majorHAnsi" w:hAnsiTheme="majorHAnsi" w:cstheme="majorHAnsi"/>
          <w:b/>
          <w:sz w:val="26"/>
          <w:szCs w:val="26"/>
        </w:rPr>
        <w:t xml:space="preserve">Ngày hết hạn đăng ký: </w:t>
      </w:r>
      <w:r w:rsidR="00DE1273">
        <w:rPr>
          <w:rFonts w:asciiTheme="majorHAnsi" w:hAnsiTheme="majorHAnsi" w:cstheme="majorHAnsi"/>
          <w:sz w:val="26"/>
          <w:szCs w:val="26"/>
        </w:rPr>
        <w:t>10</w:t>
      </w:r>
      <w:r w:rsidRPr="0044798B">
        <w:rPr>
          <w:rFonts w:asciiTheme="majorHAnsi" w:hAnsiTheme="majorHAnsi" w:cstheme="majorHAnsi"/>
          <w:sz w:val="26"/>
          <w:szCs w:val="26"/>
        </w:rPr>
        <w:t>/</w:t>
      </w:r>
      <w:r w:rsidR="00DE1273">
        <w:rPr>
          <w:rFonts w:asciiTheme="majorHAnsi" w:hAnsiTheme="majorHAnsi" w:cstheme="majorHAnsi"/>
          <w:sz w:val="26"/>
          <w:szCs w:val="26"/>
        </w:rPr>
        <w:t>11</w:t>
      </w:r>
      <w:r w:rsidRPr="0044798B">
        <w:rPr>
          <w:rFonts w:asciiTheme="majorHAnsi" w:hAnsiTheme="majorHAnsi" w:cstheme="majorHAnsi"/>
          <w:sz w:val="26"/>
          <w:szCs w:val="26"/>
        </w:rPr>
        <w:t>/2016</w:t>
      </w:r>
    </w:p>
    <w:p w:rsidR="0044798B" w:rsidRDefault="0044798B" w:rsidP="00950A46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4.</w:t>
      </w:r>
      <w:r w:rsidRPr="0044798B">
        <w:rPr>
          <w:rFonts w:asciiTheme="majorHAnsi" w:hAnsiTheme="majorHAnsi" w:cstheme="majorHAnsi"/>
          <w:sz w:val="26"/>
          <w:szCs w:val="26"/>
        </w:rPr>
        <w:t xml:space="preserve"> </w:t>
      </w:r>
      <w:r w:rsidRPr="0044798B">
        <w:rPr>
          <w:rFonts w:asciiTheme="majorHAnsi" w:hAnsiTheme="majorHAnsi" w:cstheme="majorHAnsi"/>
          <w:b/>
          <w:sz w:val="26"/>
          <w:szCs w:val="26"/>
        </w:rPr>
        <w:t xml:space="preserve">Ngày hết hạn đóng học phí: </w:t>
      </w:r>
      <w:r w:rsidR="00DE1273">
        <w:rPr>
          <w:rFonts w:asciiTheme="majorHAnsi" w:hAnsiTheme="majorHAnsi" w:cstheme="majorHAnsi"/>
          <w:sz w:val="26"/>
          <w:szCs w:val="26"/>
        </w:rPr>
        <w:t>20</w:t>
      </w:r>
      <w:r w:rsidRPr="0044798B">
        <w:rPr>
          <w:rFonts w:asciiTheme="majorHAnsi" w:hAnsiTheme="majorHAnsi" w:cstheme="majorHAnsi"/>
          <w:sz w:val="26"/>
          <w:szCs w:val="26"/>
        </w:rPr>
        <w:t>/</w:t>
      </w:r>
      <w:r w:rsidR="00DE1273">
        <w:rPr>
          <w:rFonts w:asciiTheme="majorHAnsi" w:hAnsiTheme="majorHAnsi" w:cstheme="majorHAnsi"/>
          <w:sz w:val="26"/>
          <w:szCs w:val="26"/>
        </w:rPr>
        <w:t>11</w:t>
      </w:r>
      <w:r w:rsidRPr="0044798B">
        <w:rPr>
          <w:rFonts w:asciiTheme="majorHAnsi" w:hAnsiTheme="majorHAnsi" w:cstheme="majorHAnsi"/>
          <w:sz w:val="26"/>
          <w:szCs w:val="26"/>
        </w:rPr>
        <w:t>/2016 (Xét tư cách dự thi)</w:t>
      </w:r>
    </w:p>
    <w:p w:rsidR="0044798B" w:rsidRDefault="0044798B" w:rsidP="00950A46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4798B">
        <w:rPr>
          <w:rFonts w:asciiTheme="majorHAnsi" w:hAnsiTheme="majorHAnsi" w:cstheme="majorHAnsi"/>
          <w:b/>
          <w:sz w:val="26"/>
          <w:szCs w:val="26"/>
        </w:rPr>
        <w:t>5. Ngày thi</w:t>
      </w:r>
      <w:r w:rsidR="00CD5E38">
        <w:rPr>
          <w:rFonts w:asciiTheme="majorHAnsi" w:hAnsiTheme="majorHAnsi" w:cstheme="majorHAnsi"/>
          <w:b/>
          <w:sz w:val="26"/>
          <w:szCs w:val="26"/>
        </w:rPr>
        <w:t xml:space="preserve"> dự kiến</w:t>
      </w:r>
      <w:r w:rsidRPr="0044798B">
        <w:rPr>
          <w:rFonts w:asciiTheme="majorHAnsi" w:hAnsiTheme="majorHAnsi" w:cstheme="majorHAnsi"/>
          <w:b/>
          <w:sz w:val="26"/>
          <w:szCs w:val="26"/>
        </w:rPr>
        <w:t>:</w:t>
      </w:r>
      <w:r w:rsidRPr="00372E13">
        <w:rPr>
          <w:rFonts w:asciiTheme="majorHAnsi" w:hAnsiTheme="majorHAnsi" w:cstheme="majorHAnsi"/>
          <w:sz w:val="26"/>
          <w:szCs w:val="26"/>
        </w:rPr>
        <w:t xml:space="preserve"> </w:t>
      </w:r>
      <w:r w:rsidR="00DE1273">
        <w:rPr>
          <w:rFonts w:asciiTheme="majorHAnsi" w:hAnsiTheme="majorHAnsi" w:cstheme="majorHAnsi"/>
          <w:sz w:val="26"/>
          <w:szCs w:val="26"/>
        </w:rPr>
        <w:t>04</w:t>
      </w:r>
      <w:r w:rsidRPr="0044798B">
        <w:rPr>
          <w:rFonts w:asciiTheme="majorHAnsi" w:hAnsiTheme="majorHAnsi" w:cstheme="majorHAnsi"/>
          <w:sz w:val="26"/>
          <w:szCs w:val="26"/>
        </w:rPr>
        <w:t>/</w:t>
      </w:r>
      <w:r w:rsidR="00DE1273">
        <w:rPr>
          <w:rFonts w:asciiTheme="majorHAnsi" w:hAnsiTheme="majorHAnsi" w:cstheme="majorHAnsi"/>
          <w:sz w:val="26"/>
          <w:szCs w:val="26"/>
        </w:rPr>
        <w:t>12</w:t>
      </w:r>
      <w:r w:rsidRPr="0044798B">
        <w:rPr>
          <w:rFonts w:asciiTheme="majorHAnsi" w:hAnsiTheme="majorHAnsi" w:cstheme="majorHAnsi"/>
          <w:sz w:val="26"/>
          <w:szCs w:val="26"/>
        </w:rPr>
        <w:t>/2016</w:t>
      </w:r>
    </w:p>
    <w:p w:rsidR="00CD5E38" w:rsidRPr="002526D8" w:rsidRDefault="00CD5E38" w:rsidP="00950A46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2526D8">
        <w:rPr>
          <w:rFonts w:asciiTheme="majorHAnsi" w:hAnsiTheme="majorHAnsi" w:cstheme="majorHAnsi"/>
          <w:b/>
          <w:sz w:val="26"/>
          <w:szCs w:val="26"/>
          <w:u w:val="single"/>
        </w:rPr>
        <w:t>Lưu ý:</w:t>
      </w:r>
    </w:p>
    <w:p w:rsidR="00CD5E38" w:rsidRPr="00CD5E38" w:rsidRDefault="00CD5E38" w:rsidP="00950A4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vi-VN"/>
        </w:rPr>
        <w:t xml:space="preserve"> </w:t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+ Sinh viên nào không đăng ký được vui lòng liên hệ Trung tâm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Ngoại ngữ</w:t>
      </w:r>
      <w:r w:rsidR="00494BB9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 </w:t>
      </w:r>
      <w:r w:rsidR="00DE1273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-</w:t>
      </w:r>
      <w:r w:rsidR="00494BB9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 </w:t>
      </w:r>
      <w:r w:rsidR="00DE1273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Tin học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 </w:t>
      </w:r>
      <w:r w:rsidR="00DE1273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hoặc Phòng Đ</w:t>
      </w:r>
      <w:r w:rsidR="00A168EB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ào tạo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để giải quyết.</w:t>
      </w:r>
    </w:p>
    <w:p w:rsidR="00CD5E38" w:rsidRDefault="00CD5E38" w:rsidP="00950A4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</w:pP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 + Sinh viên sau khi đăng ký xong mà không thể tham gia lớp thi phải làm đơn Hủy học phần trước ngày </w:t>
      </w:r>
      <w:r w:rsidR="00DE1273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20</w:t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/</w:t>
      </w:r>
      <w:r w:rsidR="00DE1273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11</w:t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/2016, quá hạn trên trung tâm không giải quyết.</w:t>
      </w:r>
    </w:p>
    <w:p w:rsidR="00DF3355" w:rsidRPr="00CD5E38" w:rsidRDefault="00DF3355" w:rsidP="00950A4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:rsidR="00A168EB" w:rsidRDefault="00A168EB" w:rsidP="00950A46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42934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>Mọi chi tiết xin vui lòng liên hệ</w:t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:</w:t>
      </w:r>
    </w:p>
    <w:p w:rsidR="00A168EB" w:rsidRPr="002C37A8" w:rsidRDefault="00A168EB" w:rsidP="00950A46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Văn phòng Trung tâm Ngoại ngữ - </w:t>
      </w:r>
      <w:r w:rsidR="00DE1273">
        <w:rPr>
          <w:rFonts w:asciiTheme="majorHAnsi" w:hAnsiTheme="majorHAnsi" w:cstheme="majorHAnsi"/>
          <w:noProof/>
          <w:sz w:val="26"/>
          <w:szCs w:val="26"/>
          <w:lang w:eastAsia="vi-VN"/>
        </w:rPr>
        <w:t>Tin học,</w:t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Trường Đại học Công nghệ Đồng Nai.</w:t>
      </w:r>
    </w:p>
    <w:p w:rsidR="00A168EB" w:rsidRPr="00A8493A" w:rsidRDefault="00A168EB" w:rsidP="00950A46">
      <w:pPr>
        <w:tabs>
          <w:tab w:val="left" w:pos="240"/>
          <w:tab w:val="left" w:pos="1560"/>
        </w:tabs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Đường Nguyễn Khuyến, KP5, P. Trảng Dài, Tp.  Biên Hòa, tỉnh Đồng Nai.</w:t>
      </w:r>
    </w:p>
    <w:p w:rsidR="00A168EB" w:rsidRDefault="00A168EB" w:rsidP="00950A46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42934">
        <w:rPr>
          <w:rFonts w:asciiTheme="majorHAnsi" w:hAnsiTheme="majorHAnsi" w:cstheme="majorHAnsi"/>
          <w:noProof/>
          <w:sz w:val="26"/>
          <w:szCs w:val="26"/>
          <w:lang w:eastAsia="vi-VN"/>
        </w:rPr>
        <w:t>Điện thoại :</w:t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0616.28.33.88</w:t>
      </w:r>
    </w:p>
    <w:p w:rsidR="0044798B" w:rsidRPr="00DF3355" w:rsidRDefault="00A168EB" w:rsidP="00DF3355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Trân trọng./.</w:t>
      </w:r>
    </w:p>
    <w:p w:rsidR="0044798B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  GIÁM ĐỐC</w:t>
      </w:r>
    </w:p>
    <w:p w:rsidR="002526D8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(đã kí)</w:t>
      </w:r>
    </w:p>
    <w:p w:rsidR="00DF3355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</w:t>
      </w:r>
    </w:p>
    <w:p w:rsidR="00950A46" w:rsidRDefault="00DF3355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</w:t>
      </w:r>
    </w:p>
    <w:p w:rsidR="002526D8" w:rsidRPr="0044798B" w:rsidRDefault="00950A46" w:rsidP="00950A46">
      <w:pPr>
        <w:spacing w:line="252" w:lineRule="atLeast"/>
        <w:ind w:left="5760"/>
        <w:jc w:val="center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</w:t>
      </w:r>
      <w:r w:rsidR="002526D8"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ThS. Nguyễn Minh Thiện</w:t>
      </w:r>
    </w:p>
    <w:sectPr w:rsidR="002526D8" w:rsidRPr="0044798B" w:rsidSect="00CB0671">
      <w:pgSz w:w="11906" w:h="16838" w:code="9"/>
      <w:pgMar w:top="284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9F" w:rsidRDefault="00BF119F" w:rsidP="00750ABC">
      <w:pPr>
        <w:spacing w:after="0" w:line="240" w:lineRule="auto"/>
      </w:pPr>
      <w:r>
        <w:separator/>
      </w:r>
    </w:p>
  </w:endnote>
  <w:endnote w:type="continuationSeparator" w:id="0">
    <w:p w:rsidR="00BF119F" w:rsidRDefault="00BF119F" w:rsidP="007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P-Friz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9F" w:rsidRDefault="00BF119F" w:rsidP="00750ABC">
      <w:pPr>
        <w:spacing w:after="0" w:line="240" w:lineRule="auto"/>
      </w:pPr>
      <w:r>
        <w:separator/>
      </w:r>
    </w:p>
  </w:footnote>
  <w:footnote w:type="continuationSeparator" w:id="0">
    <w:p w:rsidR="00BF119F" w:rsidRDefault="00BF119F" w:rsidP="0075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BAF"/>
    <w:multiLevelType w:val="hybridMultilevel"/>
    <w:tmpl w:val="650CDFF0"/>
    <w:lvl w:ilvl="0" w:tplc="F83CC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7D3B"/>
    <w:multiLevelType w:val="hybridMultilevel"/>
    <w:tmpl w:val="E530E056"/>
    <w:lvl w:ilvl="0" w:tplc="0BCCD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2148"/>
    <w:multiLevelType w:val="hybridMultilevel"/>
    <w:tmpl w:val="86D2CEA8"/>
    <w:lvl w:ilvl="0" w:tplc="B40EE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2BE6"/>
    <w:multiLevelType w:val="hybridMultilevel"/>
    <w:tmpl w:val="540CB268"/>
    <w:lvl w:ilvl="0" w:tplc="43C0A062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38540DE"/>
    <w:multiLevelType w:val="hybridMultilevel"/>
    <w:tmpl w:val="3DE00DAC"/>
    <w:lvl w:ilvl="0" w:tplc="6728EB0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3051188"/>
    <w:multiLevelType w:val="hybridMultilevel"/>
    <w:tmpl w:val="2CD2CE28"/>
    <w:lvl w:ilvl="0" w:tplc="2A7E7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7B1A"/>
    <w:multiLevelType w:val="hybridMultilevel"/>
    <w:tmpl w:val="2E7826CC"/>
    <w:lvl w:ilvl="0" w:tplc="16E6D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C"/>
    <w:rsid w:val="000163E4"/>
    <w:rsid w:val="00027788"/>
    <w:rsid w:val="0003644E"/>
    <w:rsid w:val="00070FDD"/>
    <w:rsid w:val="00095DEF"/>
    <w:rsid w:val="000B1F1B"/>
    <w:rsid w:val="000C7AD6"/>
    <w:rsid w:val="0011183C"/>
    <w:rsid w:val="001A4DD9"/>
    <w:rsid w:val="001B39EC"/>
    <w:rsid w:val="001F3EB4"/>
    <w:rsid w:val="0021086E"/>
    <w:rsid w:val="00213CC5"/>
    <w:rsid w:val="00217837"/>
    <w:rsid w:val="00227DC4"/>
    <w:rsid w:val="00242934"/>
    <w:rsid w:val="002526D8"/>
    <w:rsid w:val="00263CF8"/>
    <w:rsid w:val="00293E6D"/>
    <w:rsid w:val="002A066F"/>
    <w:rsid w:val="002A2291"/>
    <w:rsid w:val="002B74C9"/>
    <w:rsid w:val="002C0F7B"/>
    <w:rsid w:val="002C13B0"/>
    <w:rsid w:val="002C37A8"/>
    <w:rsid w:val="002F04E0"/>
    <w:rsid w:val="003052A3"/>
    <w:rsid w:val="003167F6"/>
    <w:rsid w:val="0035724C"/>
    <w:rsid w:val="00372E13"/>
    <w:rsid w:val="003E3EF2"/>
    <w:rsid w:val="00420CB7"/>
    <w:rsid w:val="0044798B"/>
    <w:rsid w:val="004736CB"/>
    <w:rsid w:val="00494BB9"/>
    <w:rsid w:val="004A3CF1"/>
    <w:rsid w:val="004B374A"/>
    <w:rsid w:val="004E5351"/>
    <w:rsid w:val="004F7637"/>
    <w:rsid w:val="005007B5"/>
    <w:rsid w:val="0055539B"/>
    <w:rsid w:val="00557AAA"/>
    <w:rsid w:val="005B432C"/>
    <w:rsid w:val="005B72D5"/>
    <w:rsid w:val="006123EC"/>
    <w:rsid w:val="00634A2C"/>
    <w:rsid w:val="00641A30"/>
    <w:rsid w:val="00642606"/>
    <w:rsid w:val="00644749"/>
    <w:rsid w:val="006448BD"/>
    <w:rsid w:val="00645B37"/>
    <w:rsid w:val="006B1960"/>
    <w:rsid w:val="006C49D8"/>
    <w:rsid w:val="00723751"/>
    <w:rsid w:val="00750ABC"/>
    <w:rsid w:val="00752CDA"/>
    <w:rsid w:val="00765768"/>
    <w:rsid w:val="00777FFE"/>
    <w:rsid w:val="007F6247"/>
    <w:rsid w:val="00826B2B"/>
    <w:rsid w:val="00846418"/>
    <w:rsid w:val="00847687"/>
    <w:rsid w:val="008505DE"/>
    <w:rsid w:val="00882B7B"/>
    <w:rsid w:val="008D5B81"/>
    <w:rsid w:val="00900B9B"/>
    <w:rsid w:val="00927CA1"/>
    <w:rsid w:val="00935015"/>
    <w:rsid w:val="0094116E"/>
    <w:rsid w:val="00950A46"/>
    <w:rsid w:val="00973CB2"/>
    <w:rsid w:val="009A775C"/>
    <w:rsid w:val="009C3DFF"/>
    <w:rsid w:val="009C5CDE"/>
    <w:rsid w:val="009D0CA3"/>
    <w:rsid w:val="00A168EB"/>
    <w:rsid w:val="00A30167"/>
    <w:rsid w:val="00A63BC1"/>
    <w:rsid w:val="00A8493A"/>
    <w:rsid w:val="00AC6F72"/>
    <w:rsid w:val="00AF3D1F"/>
    <w:rsid w:val="00B05E71"/>
    <w:rsid w:val="00B2729D"/>
    <w:rsid w:val="00B757A3"/>
    <w:rsid w:val="00BF119F"/>
    <w:rsid w:val="00BF22F7"/>
    <w:rsid w:val="00C12C5C"/>
    <w:rsid w:val="00C71E36"/>
    <w:rsid w:val="00C85899"/>
    <w:rsid w:val="00CB0671"/>
    <w:rsid w:val="00CB71EB"/>
    <w:rsid w:val="00CD5E38"/>
    <w:rsid w:val="00D648E8"/>
    <w:rsid w:val="00D86A8F"/>
    <w:rsid w:val="00D96E77"/>
    <w:rsid w:val="00DE0055"/>
    <w:rsid w:val="00DE1273"/>
    <w:rsid w:val="00DE55B4"/>
    <w:rsid w:val="00DF3355"/>
    <w:rsid w:val="00E47784"/>
    <w:rsid w:val="00E620C2"/>
    <w:rsid w:val="00E74224"/>
    <w:rsid w:val="00E945F5"/>
    <w:rsid w:val="00EB0074"/>
    <w:rsid w:val="00EF5725"/>
    <w:rsid w:val="00F14E6B"/>
    <w:rsid w:val="00F41BD8"/>
    <w:rsid w:val="00F60597"/>
    <w:rsid w:val="00F84D6C"/>
    <w:rsid w:val="00F87E17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79E77E-79FD-4EAB-A833-F1BF2F06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BC"/>
  </w:style>
  <w:style w:type="paragraph" w:styleId="Footer">
    <w:name w:val="footer"/>
    <w:basedOn w:val="Normal"/>
    <w:link w:val="FooterChar"/>
    <w:uiPriority w:val="99"/>
    <w:unhideWhenUsed/>
    <w:rsid w:val="0075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BC"/>
  </w:style>
  <w:style w:type="paragraph" w:styleId="ListParagraph">
    <w:name w:val="List Paragraph"/>
    <w:basedOn w:val="Normal"/>
    <w:uiPriority w:val="34"/>
    <w:qFormat/>
    <w:rsid w:val="00EB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E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47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otao.dntu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Dung</dc:creator>
  <cp:keywords/>
  <dc:description/>
  <cp:lastModifiedBy>Thuy Dung</cp:lastModifiedBy>
  <cp:revision>8</cp:revision>
  <cp:lastPrinted>2016-10-19T02:29:00Z</cp:lastPrinted>
  <dcterms:created xsi:type="dcterms:W3CDTF">2016-10-12T01:53:00Z</dcterms:created>
  <dcterms:modified xsi:type="dcterms:W3CDTF">2016-10-19T02:57:00Z</dcterms:modified>
</cp:coreProperties>
</file>