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058" w:type="dxa"/>
        <w:tblLook w:val="04A0" w:firstRow="1" w:lastRow="0" w:firstColumn="1" w:lastColumn="0" w:noHBand="0" w:noVBand="1"/>
      </w:tblPr>
      <w:tblGrid>
        <w:gridCol w:w="5868"/>
        <w:gridCol w:w="4190"/>
      </w:tblGrid>
      <w:tr w:rsidR="00814032" w:rsidTr="0081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F95550" wp14:editId="6D4AE65B">
                      <wp:simplePos x="0" y="0"/>
                      <wp:positionH relativeFrom="column">
                        <wp:posOffset>1129826</wp:posOffset>
                      </wp:positionH>
                      <wp:positionV relativeFrom="paragraph">
                        <wp:posOffset>-24130</wp:posOffset>
                      </wp:positionV>
                      <wp:extent cx="4961255" cy="619760"/>
                      <wp:effectExtent l="0" t="0" r="10795" b="4699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1255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88.95pt;margin-top:-1.9pt;width:390.6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D741A7B" wp14:editId="1A28D068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425641" w:rsidTr="00FE6BC5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425641" w:rsidRDefault="00FE7B75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CFD2AA" wp14:editId="01D1960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78579</wp:posOffset>
                      </wp:positionV>
                      <wp:extent cx="474667" cy="340360"/>
                      <wp:effectExtent l="19050" t="19050" r="40005" b="596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7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-6.05pt;margin-top:6.2pt;width:37.4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757550" wp14:editId="1522780D">
                      <wp:simplePos x="0" y="0"/>
                      <wp:positionH relativeFrom="column">
                        <wp:posOffset>367561</wp:posOffset>
                      </wp:positionH>
                      <wp:positionV relativeFrom="paragraph">
                        <wp:posOffset>38100</wp:posOffset>
                      </wp:positionV>
                      <wp:extent cx="3207224" cy="423081"/>
                      <wp:effectExtent l="19050" t="19050" r="31750" b="5334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7224" cy="4230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2C301A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Nhân viên Trung tâm Ngoại ngữ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28.95pt;margin-top:3pt;width:252.55pt;height:3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2C301A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Nhân viên Trung tâm Ngoại ngữ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E31E36" w:rsidRDefault="00425641" w:rsidP="00E31E36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2C301A">
              <w:rPr>
                <w:rFonts w:ascii="Times New Roman" w:hAnsi="Times New Roman"/>
                <w:sz w:val="24"/>
                <w:szCs w:val="24"/>
              </w:rPr>
              <w:t>Đại học</w:t>
            </w:r>
          </w:p>
          <w:p w:rsidR="00425641" w:rsidRDefault="00425641" w:rsidP="002C301A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2C30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814032" w:rsidRDefault="00E31E36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479" behindDoc="0" locked="0" layoutInCell="1" allowOverlap="1" wp14:anchorId="66644A1C" wp14:editId="307C07A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31276</wp:posOffset>
                      </wp:positionV>
                      <wp:extent cx="3206750" cy="422910"/>
                      <wp:effectExtent l="19050" t="19050" r="31750" b="5334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2C301A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tiếng</w:t>
                                  </w:r>
                                  <w:r w:rsidR="0048350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28.5pt;margin-top:2.45pt;width:252.5pt;height:33.3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53kQIAABs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2C301A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 viên chuyên ngành tiếng</w:t>
                            </w:r>
                            <w:r w:rsidR="004835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7B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213DCE89" wp14:editId="5B291AD6">
                      <wp:simplePos x="0" y="0"/>
                      <wp:positionH relativeFrom="column">
                        <wp:posOffset>-79849</wp:posOffset>
                      </wp:positionH>
                      <wp:positionV relativeFrom="paragraph">
                        <wp:posOffset>81280</wp:posOffset>
                      </wp:positionV>
                      <wp:extent cx="474345" cy="340360"/>
                      <wp:effectExtent l="19050" t="19050" r="40005" b="5969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margin-left:-6.3pt;margin-top:6.4pt;width:37.35pt;height:26.8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E31E36" w:rsidRDefault="00814032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48350D">
              <w:rPr>
                <w:rFonts w:ascii="Times New Roman" w:hAnsi="Times New Roman"/>
                <w:sz w:val="24"/>
                <w:szCs w:val="24"/>
              </w:rPr>
              <w:t>Đại học</w:t>
            </w:r>
            <w:r w:rsidR="002C301A"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</w:p>
          <w:p w:rsidR="00814032" w:rsidRDefault="00814032" w:rsidP="002C301A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301A">
              <w:rPr>
                <w:rFonts w:ascii="Times New Roman" w:hAnsi="Times New Roman"/>
                <w:sz w:val="24"/>
                <w:szCs w:val="24"/>
              </w:rPr>
              <w:t>5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FE7B75" w:rsidTr="00FE6BC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FE7B75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52F75F01" wp14:editId="77048C57">
                      <wp:simplePos x="0" y="0"/>
                      <wp:positionH relativeFrom="column">
                        <wp:posOffset>367826</wp:posOffset>
                      </wp:positionH>
                      <wp:positionV relativeFrom="paragraph">
                        <wp:posOffset>34925</wp:posOffset>
                      </wp:positionV>
                      <wp:extent cx="3206750" cy="422910"/>
                      <wp:effectExtent l="19050" t="19050" r="31750" b="5334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2C301A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viên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thỉnh giảng chuyên ngành tiếng Anh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28.95pt;margin-top:2.75pt;width:252.5pt;height:33.3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2C301A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</w:t>
                            </w:r>
                            <w:r w:rsidR="00E31E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viên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thỉnh giảng chuyên ngành tiếng Anh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7B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88E3CA" wp14:editId="12976B5E">
                      <wp:simplePos x="0" y="0"/>
                      <wp:positionH relativeFrom="column">
                        <wp:posOffset>-75404</wp:posOffset>
                      </wp:positionH>
                      <wp:positionV relativeFrom="paragraph">
                        <wp:posOffset>83185</wp:posOffset>
                      </wp:positionV>
                      <wp:extent cx="474345" cy="340360"/>
                      <wp:effectExtent l="19050" t="19050" r="40005" b="5969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9B2DD6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-5.95pt;margin-top:6.55pt;width:37.35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9B2DD6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FE7B75" w:rsidRDefault="00E31E36" w:rsidP="00DC74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</w:t>
            </w:r>
            <w:r w:rsidR="002C301A">
              <w:rPr>
                <w:rFonts w:ascii="Times New Roman" w:hAnsi="Times New Roman"/>
                <w:sz w:val="24"/>
                <w:szCs w:val="24"/>
              </w:rPr>
              <w:t xml:space="preserve"> Thạc sĩ</w:t>
            </w:r>
          </w:p>
          <w:p w:rsidR="00E31E36" w:rsidRPr="004F7B6A" w:rsidRDefault="00E31E36" w:rsidP="00A51455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A514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510AA0" w:rsidTr="00FE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510AA0" w:rsidRDefault="00510AA0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3" behindDoc="0" locked="0" layoutInCell="1" allowOverlap="1" wp14:anchorId="55FEA45A" wp14:editId="24F3FB2C">
                      <wp:simplePos x="0" y="0"/>
                      <wp:positionH relativeFrom="column">
                        <wp:posOffset>-79849</wp:posOffset>
                      </wp:positionH>
                      <wp:positionV relativeFrom="paragraph">
                        <wp:posOffset>104775</wp:posOffset>
                      </wp:positionV>
                      <wp:extent cx="474345" cy="340360"/>
                      <wp:effectExtent l="19050" t="19050" r="40005" b="596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0B75CE" w:rsidRDefault="00510AA0" w:rsidP="00510A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-6.3pt;margin-top:8.25pt;width:37.35pt;height:26.8pt;z-index:25170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510AA0" w:rsidRPr="000B75CE" w:rsidRDefault="00510AA0" w:rsidP="0051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58" behindDoc="0" locked="0" layoutInCell="1" allowOverlap="1" wp14:anchorId="3EF77EBB" wp14:editId="37C5AB2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56041</wp:posOffset>
                      </wp:positionV>
                      <wp:extent cx="3206750" cy="422910"/>
                      <wp:effectExtent l="19050" t="19050" r="31750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10AA0" w:rsidRPr="004F7B6A" w:rsidRDefault="002C301A" w:rsidP="00510AA0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Trợ giảng</w:t>
                                  </w:r>
                                  <w:r w:rsidR="00510AA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ngành tiếng Anh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29.1pt;margin-top:4.4pt;width:252.5pt;height:33.3pt;z-index:251701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510AA0" w:rsidRPr="004F7B6A" w:rsidRDefault="002C301A" w:rsidP="00510AA0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Trợ giảng</w:t>
                            </w:r>
                            <w:r w:rsidR="00510AA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chuyên ngành tiếng Anh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510AA0" w:rsidRDefault="002C301A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viên năm 2 trở lên</w:t>
            </w:r>
          </w:p>
          <w:p w:rsidR="00510AA0" w:rsidRDefault="00510AA0" w:rsidP="00A51455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A514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2C301A" w:rsidTr="00FE6BC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  <w:shd w:val="clear" w:color="auto" w:fill="EFD3D2"/>
          </w:tcPr>
          <w:p w:rsidR="002C301A" w:rsidRDefault="002C301A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79" behindDoc="0" locked="0" layoutInCell="1" allowOverlap="1" wp14:anchorId="3544654B" wp14:editId="1BEEAB7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50326</wp:posOffset>
                      </wp:positionV>
                      <wp:extent cx="3206750" cy="422910"/>
                      <wp:effectExtent l="19050" t="19050" r="31750" b="5334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0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C301A" w:rsidRPr="004F7B6A" w:rsidRDefault="002C301A" w:rsidP="002C301A">
                                  <w:pPr>
                                    <w:spacing w:before="8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Cộng tác viên Trung tâm Ngoại ngữ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29.25pt;margin-top:3.95pt;width:252.5pt;height:33.3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2C301A" w:rsidRPr="004F7B6A" w:rsidRDefault="002C301A" w:rsidP="002C301A">
                            <w:pPr>
                              <w:spacing w:before="8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Cộng tác viên Trung tâm Ngoại ngữ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3" behindDoc="0" locked="0" layoutInCell="1" allowOverlap="1" wp14:anchorId="2E34B711" wp14:editId="375FE1EA">
                      <wp:simplePos x="0" y="0"/>
                      <wp:positionH relativeFrom="column">
                        <wp:posOffset>-80426</wp:posOffset>
                      </wp:positionH>
                      <wp:positionV relativeFrom="paragraph">
                        <wp:posOffset>65433</wp:posOffset>
                      </wp:positionV>
                      <wp:extent cx="474345" cy="340360"/>
                      <wp:effectExtent l="19050" t="19050" r="40005" b="5969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C301A" w:rsidRPr="000B75CE" w:rsidRDefault="00A51455" w:rsidP="002C30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margin-left:-6.35pt;margin-top:5.15pt;width:37.35pt;height:26.8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2C301A" w:rsidRPr="000B75CE" w:rsidRDefault="00A51455" w:rsidP="002C30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EFD3D2"/>
            <w:vAlign w:val="center"/>
          </w:tcPr>
          <w:p w:rsidR="002E2342" w:rsidRDefault="002C301A" w:rsidP="002E2342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Sinh viên </w:t>
            </w:r>
            <w:r w:rsidR="002E2342">
              <w:rPr>
                <w:rFonts w:ascii="Times New Roman" w:hAnsi="Times New Roman"/>
                <w:sz w:val="24"/>
                <w:szCs w:val="24"/>
              </w:rPr>
              <w:t>T</w:t>
            </w:r>
            <w:r w:rsidR="00A51455">
              <w:rPr>
                <w:rFonts w:ascii="Times New Roman" w:hAnsi="Times New Roman"/>
                <w:sz w:val="24"/>
                <w:szCs w:val="24"/>
              </w:rPr>
              <w:t>rường Đ</w:t>
            </w:r>
            <w:r w:rsidR="002E2342">
              <w:rPr>
                <w:rFonts w:ascii="Times New Roman" w:hAnsi="Times New Roman"/>
                <w:sz w:val="24"/>
                <w:szCs w:val="24"/>
              </w:rPr>
              <w:t>H</w:t>
            </w:r>
            <w:r w:rsidR="00A51455">
              <w:rPr>
                <w:rFonts w:ascii="Times New Roman" w:hAnsi="Times New Roman"/>
                <w:sz w:val="24"/>
                <w:szCs w:val="24"/>
              </w:rPr>
              <w:t>C</w:t>
            </w:r>
            <w:r w:rsidR="002E2342">
              <w:rPr>
                <w:rFonts w:ascii="Times New Roman" w:hAnsi="Times New Roman"/>
                <w:sz w:val="24"/>
                <w:szCs w:val="24"/>
              </w:rPr>
              <w:t>N</w:t>
            </w:r>
            <w:r w:rsidR="00A51455">
              <w:rPr>
                <w:rFonts w:ascii="Times New Roman" w:hAnsi="Times New Roman"/>
                <w:sz w:val="24"/>
                <w:szCs w:val="24"/>
              </w:rPr>
              <w:t>ĐN</w:t>
            </w:r>
          </w:p>
          <w:p w:rsidR="002C301A" w:rsidRDefault="00A51455" w:rsidP="002E2342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(05 người)</w:t>
            </w:r>
          </w:p>
        </w:tc>
      </w:tr>
      <w:tr w:rsidR="00814032" w:rsidTr="00E3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814032" w:rsidP="002E23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084E78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tiên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ứng viên có kinh nghiệm.</w:t>
            </w:r>
          </w:p>
          <w:p w:rsidR="000B75CE" w:rsidRDefault="000B75CE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 w:rsidRP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trí 0</w:t>
            </w:r>
            <w:r w:rsidR="0048350D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1</w:t>
            </w:r>
            <w:r w:rsidR="0028791C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A51455" w:rsidRPr="00A51455" w:rsidRDefault="00A51455" w:rsidP="00A51455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A5145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Nữ tuổi từ 22 đến 30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 (Có ngoại hình)</w:t>
            </w:r>
          </w:p>
          <w:p w:rsidR="0048350D" w:rsidRDefault="0048350D" w:rsidP="0048350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48350D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Tốt nghiệp các 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chuyên </w:t>
            </w:r>
            <w:r w:rsidR="003A7EEE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ngành.</w:t>
            </w:r>
          </w:p>
          <w:p w:rsidR="0048350D" w:rsidRPr="0048350D" w:rsidRDefault="00A51455" w:rsidP="0048350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Tác phong nhanh nhẹn và giao tiếp tốt</w:t>
            </w:r>
            <w:r w:rsid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48350D" w:rsidRDefault="0048350D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</w:t>
            </w:r>
            <w:r w:rsidR="009B2DD6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trí 02</w:t>
            </w:r>
            <w:r w:rsidR="00C73C95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 xml:space="preserve"> &amp; 03</w:t>
            </w:r>
            <w:r w:rsidR="009B2DD6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9B2DD6" w:rsidRDefault="009B2DD6" w:rsidP="009B2DD6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Tốt nghiệp </w:t>
            </w:r>
            <w:r w:rsidR="000F41A1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đúng </w:t>
            </w:r>
            <w:r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chuyên ngành</w:t>
            </w:r>
            <w:r w:rsidR="003C580F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3C580F" w:rsidRDefault="003C580F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Đồi với vị trí 04:</w:t>
            </w:r>
          </w:p>
          <w:p w:rsidR="003C580F" w:rsidRDefault="00A51455" w:rsidP="003C58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/>
              <w:ind w:right="81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Đang theo học chuyên ngành Ngôn ngữ Anh hoặc sư phạm tiếng Anh</w:t>
            </w:r>
            <w:r w:rsidR="003C580F" w:rsidRPr="00DC62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A51455" w:rsidRPr="00DC6285" w:rsidRDefault="00CF496C" w:rsidP="003C580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/>
              <w:ind w:right="817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Có ngoại hình, t</w:t>
            </w:r>
            <w:r w:rsidR="00A51455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ậ</w:t>
            </w:r>
            <w:r w:rsidR="00D55357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n tâm</w:t>
            </w: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 và</w:t>
            </w:r>
            <w:r w:rsidR="00D55357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 xml:space="preserve"> yêu trẻ.</w:t>
            </w:r>
          </w:p>
          <w:p w:rsidR="003C580F" w:rsidRDefault="00B17AF9" w:rsidP="000B75C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/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Đối với vị trí 05</w:t>
            </w:r>
            <w:r w:rsidR="00DC6285"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w:t>:</w:t>
            </w:r>
          </w:p>
          <w:p w:rsidR="009B2DD6" w:rsidRDefault="00CF1596" w:rsidP="00D5535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080"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Đang theo học các chuyên ngành tại Trường</w:t>
            </w:r>
            <w:r w:rsidR="009B2DD6" w:rsidRPr="009B2DD6"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CF1596" w:rsidRPr="00D55357" w:rsidRDefault="00CF1596" w:rsidP="00D55357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40" w:after="40" w:line="239" w:lineRule="auto"/>
              <w:ind w:left="1080" w:right="81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  <w:t>Có ngoại hình, tác phong nhanh nhẹn và giao tiếp tốt.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CF1596" w:rsidRDefault="00814032" w:rsidP="00CF159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34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</w:t>
            </w:r>
            <w:r w:rsidR="00CF1596" w:rsidRPr="00CF1596">
              <w:rPr>
                <w:rFonts w:ascii="Times New Roman" w:hAnsi="Times New Roman"/>
                <w:noProof/>
                <w:sz w:val="24"/>
                <w:szCs w:val="24"/>
              </w:rPr>
              <w:t>c, s</w:t>
            </w:r>
            <w:r w:rsidRP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ơ yếu lí lịch </w:t>
            </w:r>
            <w:r w:rsidR="00CF1596" w:rsidRPr="00CF1596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có xác nhận của chính quyền địa phương</w:t>
            </w:r>
            <w:r w:rsidR="00CF1596" w:rsidRPr="00CF1596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CF1596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CMND và sổ hộ khẩu (</w:t>
            </w:r>
            <w:r w:rsid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bản sao </w:t>
            </w:r>
            <w:r w:rsidRP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, bảng điểm và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CF31EF" w:rsidRPr="00CF31EF" w:rsidRDefault="00814032" w:rsidP="00CF31E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2342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 email</w:t>
            </w:r>
            <w:r w:rsidRPr="002E2342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2E2342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2E2342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2E2342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2E234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="00E31E36" w:rsidRPr="002E2342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danganhtu@dntu.edu.vn</w:t>
              </w:r>
            </w:hyperlink>
            <w:r w:rsidRPr="002E2342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2E2342" w:rsidRDefault="002E2342" w:rsidP="002E234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</w:p>
          <w:p w:rsidR="002E2342" w:rsidRDefault="002E2342" w:rsidP="002E234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510AA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</w:t>
            </w:r>
            <w:r w:rsidR="00CC7CE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0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CF1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071A18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  <w:bookmarkStart w:id="0" w:name="_GoBack"/>
            <w:bookmarkEnd w:id="0"/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6AA692" wp14:editId="3A8523B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114774</wp:posOffset>
                      </wp:positionV>
                      <wp:extent cx="5814060" cy="968991"/>
                      <wp:effectExtent l="19050" t="19050" r="34290" b="603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9689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E31E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37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838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628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(gặp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thầy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Tú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7" style="position:absolute;left:0;text-align:left;margin-left:16.9pt;margin-top:9.05pt;width:457.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E31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37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838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628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(gặp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thầy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Tú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C52818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B78330" wp14:editId="3B309743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2E2342">
      <w:type w:val="continuous"/>
      <w:pgSz w:w="11907" w:h="16839" w:code="9"/>
      <w:pgMar w:top="471" w:right="1196" w:bottom="817" w:left="1440" w:header="720" w:footer="720" w:gutter="0"/>
      <w:cols w:space="720" w:equalWidth="0">
        <w:col w:w="927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A3" w:rsidRDefault="001847A3" w:rsidP="00311013">
      <w:pPr>
        <w:spacing w:after="0" w:line="240" w:lineRule="auto"/>
      </w:pPr>
      <w:r>
        <w:separator/>
      </w:r>
    </w:p>
  </w:endnote>
  <w:endnote w:type="continuationSeparator" w:id="0">
    <w:p w:rsidR="001847A3" w:rsidRDefault="001847A3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A3" w:rsidRDefault="001847A3" w:rsidP="00311013">
      <w:pPr>
        <w:spacing w:after="0" w:line="240" w:lineRule="auto"/>
      </w:pPr>
      <w:r>
        <w:separator/>
      </w:r>
    </w:p>
  </w:footnote>
  <w:footnote w:type="continuationSeparator" w:id="0">
    <w:p w:rsidR="001847A3" w:rsidRDefault="001847A3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445DF"/>
    <w:rsid w:val="00055D57"/>
    <w:rsid w:val="000664A6"/>
    <w:rsid w:val="00071A18"/>
    <w:rsid w:val="0007402E"/>
    <w:rsid w:val="00084E78"/>
    <w:rsid w:val="00094F2A"/>
    <w:rsid w:val="000A4066"/>
    <w:rsid w:val="000B13AF"/>
    <w:rsid w:val="000B75CE"/>
    <w:rsid w:val="000E20A7"/>
    <w:rsid w:val="000E34AD"/>
    <w:rsid w:val="000F41A1"/>
    <w:rsid w:val="001020D8"/>
    <w:rsid w:val="0011127A"/>
    <w:rsid w:val="0016273A"/>
    <w:rsid w:val="00170A6F"/>
    <w:rsid w:val="001847A3"/>
    <w:rsid w:val="00195224"/>
    <w:rsid w:val="001A0C4D"/>
    <w:rsid w:val="001A238A"/>
    <w:rsid w:val="001B02BD"/>
    <w:rsid w:val="001C4185"/>
    <w:rsid w:val="001E1EB5"/>
    <w:rsid w:val="00225746"/>
    <w:rsid w:val="00235C74"/>
    <w:rsid w:val="0028791C"/>
    <w:rsid w:val="00287D05"/>
    <w:rsid w:val="002A0C1B"/>
    <w:rsid w:val="002B6730"/>
    <w:rsid w:val="002C301A"/>
    <w:rsid w:val="002D1C19"/>
    <w:rsid w:val="002E2342"/>
    <w:rsid w:val="002E3528"/>
    <w:rsid w:val="002E3567"/>
    <w:rsid w:val="00311013"/>
    <w:rsid w:val="0032017D"/>
    <w:rsid w:val="00331386"/>
    <w:rsid w:val="00345401"/>
    <w:rsid w:val="003464AB"/>
    <w:rsid w:val="003664EC"/>
    <w:rsid w:val="00381E9E"/>
    <w:rsid w:val="00386273"/>
    <w:rsid w:val="003A6364"/>
    <w:rsid w:val="003A7EEE"/>
    <w:rsid w:val="003C580F"/>
    <w:rsid w:val="003E07C0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8350D"/>
    <w:rsid w:val="00492E67"/>
    <w:rsid w:val="004A265D"/>
    <w:rsid w:val="004A70CC"/>
    <w:rsid w:val="004D2938"/>
    <w:rsid w:val="004E7595"/>
    <w:rsid w:val="004F3302"/>
    <w:rsid w:val="004F7B6A"/>
    <w:rsid w:val="00510AA0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6E72EB"/>
    <w:rsid w:val="0071587A"/>
    <w:rsid w:val="0073246F"/>
    <w:rsid w:val="00746001"/>
    <w:rsid w:val="00781228"/>
    <w:rsid w:val="0079373E"/>
    <w:rsid w:val="007C0321"/>
    <w:rsid w:val="007E4163"/>
    <w:rsid w:val="007F1945"/>
    <w:rsid w:val="007F4C21"/>
    <w:rsid w:val="0080348F"/>
    <w:rsid w:val="00811891"/>
    <w:rsid w:val="00814032"/>
    <w:rsid w:val="00827197"/>
    <w:rsid w:val="008363B9"/>
    <w:rsid w:val="00852085"/>
    <w:rsid w:val="008661E8"/>
    <w:rsid w:val="00873EE9"/>
    <w:rsid w:val="00876CBF"/>
    <w:rsid w:val="00893863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A0FBB"/>
    <w:rsid w:val="009B2DD6"/>
    <w:rsid w:val="009C4079"/>
    <w:rsid w:val="009E605A"/>
    <w:rsid w:val="00A03B13"/>
    <w:rsid w:val="00A04ECA"/>
    <w:rsid w:val="00A3376B"/>
    <w:rsid w:val="00A35EE7"/>
    <w:rsid w:val="00A42D5C"/>
    <w:rsid w:val="00A51455"/>
    <w:rsid w:val="00A63C70"/>
    <w:rsid w:val="00A71608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05260"/>
    <w:rsid w:val="00B17AF9"/>
    <w:rsid w:val="00B208DE"/>
    <w:rsid w:val="00B223F4"/>
    <w:rsid w:val="00B24868"/>
    <w:rsid w:val="00B26693"/>
    <w:rsid w:val="00B52DAF"/>
    <w:rsid w:val="00B60097"/>
    <w:rsid w:val="00B72BF0"/>
    <w:rsid w:val="00BA5BEC"/>
    <w:rsid w:val="00BC35C7"/>
    <w:rsid w:val="00BD6552"/>
    <w:rsid w:val="00BE0CEB"/>
    <w:rsid w:val="00BE5D66"/>
    <w:rsid w:val="00C34832"/>
    <w:rsid w:val="00C430B3"/>
    <w:rsid w:val="00C52818"/>
    <w:rsid w:val="00C56740"/>
    <w:rsid w:val="00C73C95"/>
    <w:rsid w:val="00C85F97"/>
    <w:rsid w:val="00CC7CE3"/>
    <w:rsid w:val="00CD0386"/>
    <w:rsid w:val="00CD1970"/>
    <w:rsid w:val="00CD4269"/>
    <w:rsid w:val="00CD4480"/>
    <w:rsid w:val="00CD5653"/>
    <w:rsid w:val="00CD6820"/>
    <w:rsid w:val="00CF1596"/>
    <w:rsid w:val="00CF31EF"/>
    <w:rsid w:val="00CF496C"/>
    <w:rsid w:val="00D0303C"/>
    <w:rsid w:val="00D215B2"/>
    <w:rsid w:val="00D2439C"/>
    <w:rsid w:val="00D3774B"/>
    <w:rsid w:val="00D42ECF"/>
    <w:rsid w:val="00D54EBE"/>
    <w:rsid w:val="00D55357"/>
    <w:rsid w:val="00D57BFA"/>
    <w:rsid w:val="00D83901"/>
    <w:rsid w:val="00DC6285"/>
    <w:rsid w:val="00DC748F"/>
    <w:rsid w:val="00DD542C"/>
    <w:rsid w:val="00E051A4"/>
    <w:rsid w:val="00E24D88"/>
    <w:rsid w:val="00E31E36"/>
    <w:rsid w:val="00E41502"/>
    <w:rsid w:val="00E431E1"/>
    <w:rsid w:val="00E45FC6"/>
    <w:rsid w:val="00EB29D1"/>
    <w:rsid w:val="00EE3041"/>
    <w:rsid w:val="00EE4AE5"/>
    <w:rsid w:val="00F02C06"/>
    <w:rsid w:val="00F02CB4"/>
    <w:rsid w:val="00F52BB8"/>
    <w:rsid w:val="00F63FEB"/>
    <w:rsid w:val="00F7219F"/>
    <w:rsid w:val="00F77A4C"/>
    <w:rsid w:val="00F92C28"/>
    <w:rsid w:val="00F94552"/>
    <w:rsid w:val="00F969F6"/>
    <w:rsid w:val="00FC5E9E"/>
    <w:rsid w:val="00FD3A79"/>
    <w:rsid w:val="00FE6BC5"/>
    <w:rsid w:val="00FE7753"/>
    <w:rsid w:val="00FE7B75"/>
    <w:rsid w:val="00FF01E5"/>
    <w:rsid w:val="00FF051B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ganhtu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E204-83B6-4B0F-BFBF-58CB51DF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14</cp:revision>
  <cp:lastPrinted>2014-09-18T04:13:00Z</cp:lastPrinted>
  <dcterms:created xsi:type="dcterms:W3CDTF">2016-05-07T09:24:00Z</dcterms:created>
  <dcterms:modified xsi:type="dcterms:W3CDTF">2016-05-13T03:38:00Z</dcterms:modified>
</cp:coreProperties>
</file>